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8D" w:rsidRDefault="0031688D" w:rsidP="0031688D">
      <w:pPr>
        <w:spacing w:after="0" w:line="240" w:lineRule="auto"/>
      </w:pPr>
    </w:p>
    <w:tbl>
      <w:tblPr>
        <w:tblStyle w:val="a3"/>
        <w:tblW w:w="3969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C01BDB" w:rsidRPr="001C3B04" w:rsidTr="0031688D">
        <w:tc>
          <w:tcPr>
            <w:tcW w:w="3969" w:type="dxa"/>
          </w:tcPr>
          <w:p w:rsidR="0031688D" w:rsidRPr="0031688D" w:rsidRDefault="0031688D" w:rsidP="00316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0F7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</w:p>
          <w:p w:rsidR="0031688D" w:rsidRPr="0031688D" w:rsidRDefault="0031688D" w:rsidP="00316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дополнительному соглашению </w:t>
            </w:r>
            <w:r w:rsidR="00972A66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  <w:p w:rsidR="0031688D" w:rsidRPr="0031688D" w:rsidRDefault="0031688D" w:rsidP="00316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31688D" w:rsidRPr="0031688D" w:rsidRDefault="0031688D" w:rsidP="00316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 w:rsidRPr="0031688D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 w:rsidRPr="00316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688D" w:rsidRPr="0031688D" w:rsidRDefault="0031688D" w:rsidP="00316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31688D" w:rsidRPr="0031688D" w:rsidRDefault="0031688D" w:rsidP="00316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2019 год</w:t>
            </w:r>
          </w:p>
          <w:p w:rsidR="0031688D" w:rsidRPr="0031688D" w:rsidRDefault="0031688D" w:rsidP="00316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972A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72A66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  <w:r w:rsidRPr="0031688D"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</w:p>
          <w:p w:rsidR="0031688D" w:rsidRDefault="0031688D" w:rsidP="00AD1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BDB" w:rsidRPr="001C3B04" w:rsidRDefault="00C804C0" w:rsidP="00AD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31B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D11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</w:tr>
      <w:tr w:rsidR="009D31B8" w:rsidRPr="001C3B04" w:rsidTr="0031688D">
        <w:tc>
          <w:tcPr>
            <w:tcW w:w="3969" w:type="dxa"/>
          </w:tcPr>
          <w:p w:rsidR="009D31B8" w:rsidRPr="001C3B04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9D31B8" w:rsidRPr="001C3B04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201</w:t>
            </w:r>
            <w:r w:rsidR="00E35283" w:rsidRPr="001C3B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5443E" w:rsidRPr="001C3B04" w:rsidRDefault="0015443E" w:rsidP="00E9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91C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» декабря 201</w:t>
            </w:r>
            <w:r w:rsidR="00E35283" w:rsidRPr="001C3B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B197A" w:rsidRPr="001C3B04" w:rsidRDefault="003B197A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FDD" w:rsidRPr="001C3B04" w:rsidRDefault="001C3B04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1</w:t>
      </w:r>
    </w:p>
    <w:p w:rsidR="001B3D3E" w:rsidRPr="001C3B04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 (структурных подразделений медицинских организаций), оказывающих медицинскую помощь в амбулаторных условиях, </w:t>
      </w:r>
      <w:r w:rsidR="00A01373">
        <w:rPr>
          <w:rFonts w:ascii="Times New Roman" w:hAnsi="Times New Roman" w:cs="Times New Roman"/>
          <w:b/>
          <w:sz w:val="24"/>
          <w:szCs w:val="24"/>
        </w:rPr>
        <w:t xml:space="preserve">оплачиваемую </w:t>
      </w:r>
      <w:r w:rsidR="00C80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C804C0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="00C804C0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на прикрепившихся лиц в сочетании с оплатой за единицу объема медицинской помощи</w:t>
      </w:r>
      <w:r w:rsidR="00A0137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804C0">
        <w:rPr>
          <w:rFonts w:ascii="Times New Roman" w:hAnsi="Times New Roman" w:cs="Times New Roman"/>
          <w:b/>
          <w:sz w:val="24"/>
          <w:szCs w:val="24"/>
        </w:rPr>
        <w:t>за медицинскую услугу, за посещение, за обращение (законченный случай)</w:t>
      </w:r>
    </w:p>
    <w:p w:rsidR="009D31B8" w:rsidRPr="001C3B04" w:rsidRDefault="009D31B8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8789"/>
      </w:tblGrid>
      <w:tr w:rsidR="009E6062" w:rsidRPr="001C3B04" w:rsidTr="001B11AD">
        <w:tc>
          <w:tcPr>
            <w:tcW w:w="675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1C3B04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1C3B04" w:rsidRDefault="003017C3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A43B0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062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1C3B04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="00A6744A"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8C2B54" w:rsidRPr="001C3B04" w:rsidRDefault="008C2B5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AE8" w:rsidRPr="001C3B04" w:rsidRDefault="00E44AE8" w:rsidP="00EC18F2">
      <w:pPr>
        <w:rPr>
          <w:rFonts w:ascii="Times New Roman" w:hAnsi="Times New Roman" w:cs="Times New Roman"/>
          <w:sz w:val="24"/>
          <w:szCs w:val="24"/>
        </w:rPr>
        <w:sectPr w:rsidR="00E44AE8" w:rsidRPr="001C3B04" w:rsidSect="00E44AE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1B3D3E" w:rsidRPr="000E6F11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F11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 w:rsidR="00A01373" w:rsidRPr="000E6F11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 xml:space="preserve"> за единицу объема медицинской помощи –</w:t>
      </w:r>
      <w:r w:rsidR="00E80F70" w:rsidRPr="000E6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>за медицинскую услугу, за посещение, за обращение (законченный случай)</w:t>
      </w:r>
    </w:p>
    <w:p w:rsidR="008C2B54" w:rsidRPr="001C3B04" w:rsidRDefault="008C2B54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8789"/>
      </w:tblGrid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9E6062" w:rsidRPr="00FF64FD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Наименование медицинской организации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«Стоматологическая поликлиника»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="009E6062" w:rsidRPr="00FF64F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F64FD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9E6062" w:rsidRPr="00FF64FD">
              <w:rPr>
                <w:rFonts w:ascii="Times New Roman" w:hAnsi="Times New Roman" w:cs="Times New Roman"/>
                <w:sz w:val="23"/>
                <w:szCs w:val="23"/>
              </w:rPr>
              <w:t>«Кожно-венерологический диспансер»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Федеральное казенное учреждение здравоохранения «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Медико-санитарная часть Министерства внутренних дел Российской Федерации по Е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врейской автономной области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«Онкологический диспансер»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4C3C85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Негосударственное </w:t>
            </w:r>
            <w:r w:rsidR="002877CF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лечебное 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учреждение 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«Больница Святого Великомученика и Целителя Пантелеймона»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«Медицинский центр «ТАФИ-диагностика»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«Медицинский диагностический центр «ТАФИ-диагностика»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«Медицинский диализный центр</w:t>
            </w:r>
            <w:r w:rsidR="00A67A2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A67A2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Нефролайн</w:t>
            </w:r>
            <w:proofErr w:type="spellEnd"/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9E6062" w:rsidP="002877CF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Хабаровский филиал 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Федерального государственного бюджетного </w:t>
            </w:r>
            <w:r w:rsidR="00F005E6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научного 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учреждения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«Дальневосточный научный центр физиологии и патологии дыхания»</w:t>
            </w:r>
            <w:r w:rsidR="002877CF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</w:t>
            </w:r>
            <w:r w:rsidR="00F44D7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Научно-исследовательский институт 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охраны материнства и детства</w:t>
            </w:r>
            <w:r w:rsidR="0097163B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="0097163B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г. Хабаровск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9E6062" w:rsidP="004E32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E329A" w:rsidRPr="00FF64F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9E6062" w:rsidP="00DD3CA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</w:t>
            </w:r>
            <w:r w:rsidR="0084750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Клиника Э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ксперт</w:t>
            </w:r>
            <w:r w:rsidR="0084750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Хабаровск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»,</w:t>
            </w:r>
            <w:r w:rsidR="00DD3CA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DD3CA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г. Хабаровск</w:t>
            </w:r>
          </w:p>
        </w:tc>
      </w:tr>
      <w:tr w:rsidR="00AF66CD" w:rsidRPr="001C3B04" w:rsidTr="001B11AD">
        <w:tc>
          <w:tcPr>
            <w:tcW w:w="675" w:type="dxa"/>
            <w:shd w:val="clear" w:color="auto" w:fill="auto"/>
          </w:tcPr>
          <w:p w:rsidR="00AF66CD" w:rsidRPr="00FF64FD" w:rsidRDefault="00AF66CD" w:rsidP="004E32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E329A"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F66CD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</w:t>
            </w:r>
            <w:r w:rsidR="00AF66C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«Юнилаб-Хабаровск», 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</w:r>
            <w:r w:rsidR="00AF66C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Биробиджан</w:t>
            </w:r>
          </w:p>
        </w:tc>
      </w:tr>
      <w:tr w:rsidR="00CC0D30" w:rsidRPr="001C3B04" w:rsidTr="001B11AD">
        <w:tc>
          <w:tcPr>
            <w:tcW w:w="675" w:type="dxa"/>
            <w:shd w:val="clear" w:color="auto" w:fill="auto"/>
          </w:tcPr>
          <w:p w:rsidR="00CC0D30" w:rsidRPr="00FF64FD" w:rsidRDefault="00AF66CD" w:rsidP="004E32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E329A" w:rsidRPr="00FF64F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C0D30" w:rsidRPr="00FF64FD" w:rsidRDefault="002877CF" w:rsidP="002877CF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Федеральное г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осударственное бюджетное образовательное учреждение высшего образования «Дальневосточный государственный медицинский университет» Министерства здравоохранения Российской Федерации, г. Хабаровск</w:t>
            </w:r>
          </w:p>
        </w:tc>
      </w:tr>
      <w:tr w:rsidR="00DA2FA9" w:rsidRPr="001C3B04" w:rsidTr="001B11AD">
        <w:tc>
          <w:tcPr>
            <w:tcW w:w="675" w:type="dxa"/>
            <w:shd w:val="clear" w:color="auto" w:fill="auto"/>
          </w:tcPr>
          <w:p w:rsidR="00DA2FA9" w:rsidRPr="00FF64FD" w:rsidRDefault="00DA2FA9" w:rsidP="00E3528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E35283" w:rsidRPr="00FF64F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A2FA9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Негосударственное учреждение здравоохранения «Дорожная клиническая больница на станции Хабаровск-1 открытого акционерного общества «Российские железные дороги»</w:t>
            </w:r>
            <w:r w:rsidR="0097163B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г. Хабаровск</w:t>
            </w:r>
            <w:r w:rsidR="00C442A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E35283" w:rsidRPr="001C3B04" w:rsidTr="001B11AD">
        <w:tc>
          <w:tcPr>
            <w:tcW w:w="675" w:type="dxa"/>
            <w:shd w:val="clear" w:color="auto" w:fill="auto"/>
          </w:tcPr>
          <w:p w:rsidR="00E35283" w:rsidRPr="00FF64FD" w:rsidRDefault="00E35283" w:rsidP="00E3528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35283" w:rsidRPr="00FF64FD" w:rsidRDefault="00E35283" w:rsidP="00FF64FD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Общество с ограниченной ответственностью «ДВ 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ентр инновационной диагностики и эндоскопической хирургии «</w:t>
            </w:r>
            <w:proofErr w:type="spellStart"/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акс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линик</w:t>
            </w:r>
            <w:proofErr w:type="spellEnd"/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EF7927" w:rsidRPr="001C3B04" w:rsidTr="001B11AD">
        <w:tc>
          <w:tcPr>
            <w:tcW w:w="675" w:type="dxa"/>
            <w:shd w:val="clear" w:color="auto" w:fill="auto"/>
          </w:tcPr>
          <w:p w:rsidR="00EF7927" w:rsidRPr="00FF64FD" w:rsidRDefault="0063723C" w:rsidP="004E32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E329A" w:rsidRPr="00FF64F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F7927" w:rsidRPr="00FF64FD" w:rsidRDefault="00EF7927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6D76F0" w:rsidRPr="001C3B04" w:rsidTr="001B11AD">
        <w:tc>
          <w:tcPr>
            <w:tcW w:w="675" w:type="dxa"/>
            <w:shd w:val="clear" w:color="auto" w:fill="auto"/>
          </w:tcPr>
          <w:p w:rsidR="006D76F0" w:rsidRPr="00FF64FD" w:rsidRDefault="00A26DE5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B4C9A" w:rsidRPr="00FF64F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D76F0" w:rsidRPr="00FF64FD" w:rsidRDefault="006D76F0" w:rsidP="00FF64FD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Индивидуальны</w:t>
            </w:r>
            <w:r w:rsidR="001048F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й предприниматель </w:t>
            </w:r>
            <w:proofErr w:type="spellStart"/>
            <w:r w:rsidR="001048F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Вергилес</w:t>
            </w:r>
            <w:proofErr w:type="spellEnd"/>
            <w:r w:rsidR="001048F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А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лександр Яковлевич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0B4C9A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0B4C9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0B4C9A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0B4C9A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Индивидуальный предприниматель Калинина Лариса Валерьевна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0B4C9A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0B4C9A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«Дистанционная медицина»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0B4C9A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0B4C9A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«М-ЛАЙН»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477953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477953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«Диагностический центр «ИСИДА»</w:t>
            </w:r>
          </w:p>
        </w:tc>
      </w:tr>
      <w:tr w:rsidR="00477953" w:rsidRPr="001C3B04" w:rsidTr="001B11AD">
        <w:tc>
          <w:tcPr>
            <w:tcW w:w="675" w:type="dxa"/>
            <w:shd w:val="clear" w:color="auto" w:fill="auto"/>
          </w:tcPr>
          <w:p w:rsidR="00477953" w:rsidRPr="00FF64FD" w:rsidRDefault="00477953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77953" w:rsidRPr="00FF64FD" w:rsidRDefault="00477953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Индивидуальный предприниматель Каковкин Андрей Александрович</w:t>
            </w:r>
          </w:p>
        </w:tc>
      </w:tr>
      <w:tr w:rsidR="00477953" w:rsidRPr="001C3B04" w:rsidTr="001B11AD">
        <w:tc>
          <w:tcPr>
            <w:tcW w:w="675" w:type="dxa"/>
            <w:shd w:val="clear" w:color="auto" w:fill="auto"/>
          </w:tcPr>
          <w:p w:rsidR="00477953" w:rsidRPr="00FF64FD" w:rsidRDefault="00477953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77953" w:rsidRPr="00FF64FD" w:rsidRDefault="00477953" w:rsidP="00FF64FD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Общество с ограниченной ответственностью 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Медицинская лаборатория 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ПРЕМЬЕР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477953" w:rsidRPr="001C3B04" w:rsidTr="001B11AD">
        <w:tc>
          <w:tcPr>
            <w:tcW w:w="675" w:type="dxa"/>
            <w:shd w:val="clear" w:color="auto" w:fill="auto"/>
          </w:tcPr>
          <w:p w:rsidR="00477953" w:rsidRPr="00FF64FD" w:rsidRDefault="00477953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77953" w:rsidRPr="00FF64FD" w:rsidRDefault="00477953" w:rsidP="00477953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</w:t>
            </w:r>
            <w:proofErr w:type="spellStart"/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Визус</w:t>
            </w:r>
            <w:proofErr w:type="spellEnd"/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</w:tbl>
    <w:p w:rsidR="00FF64FD" w:rsidRDefault="00FF64F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6F11" w:rsidRDefault="000E6F11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1B11AD" w:rsidRPr="001C3B04" w:rsidRDefault="001B3D3E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A01373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>
        <w:rPr>
          <w:rFonts w:ascii="Times New Roman" w:hAnsi="Times New Roman" w:cs="Times New Roman"/>
          <w:b/>
          <w:sz w:val="24"/>
          <w:szCs w:val="24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2A7BBA" w:rsidRPr="001C3B04" w:rsidRDefault="002A7BBA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1C3B04" w:rsidTr="001B11AD">
        <w:trPr>
          <w:trHeight w:val="288"/>
        </w:trPr>
        <w:tc>
          <w:tcPr>
            <w:tcW w:w="851" w:type="dxa"/>
          </w:tcPr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65A66" w:rsidRPr="001C3B04" w:rsidTr="001B11AD">
        <w:trPr>
          <w:trHeight w:val="1121"/>
        </w:trPr>
        <w:tc>
          <w:tcPr>
            <w:tcW w:w="9640" w:type="dxa"/>
            <w:gridSpan w:val="2"/>
          </w:tcPr>
          <w:p w:rsidR="00965A66" w:rsidRPr="001C3B04" w:rsidRDefault="00C03FDC" w:rsidP="001F3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структурные подразделения медицинских организаций, оказывающие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 ) скорую, в том числе скорую специализированную, медицинскую помощь</w:t>
            </w:r>
          </w:p>
        </w:tc>
      </w:tr>
      <w:tr w:rsidR="00A6744A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6744A" w:rsidRPr="001C3B0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D3CA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DD3CA2" w:rsidRPr="001C3B04" w:rsidRDefault="00DD3CA2" w:rsidP="00DD3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DD3C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DD3CA2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DD3CA2" w:rsidRPr="001C3B04" w:rsidRDefault="00DD3CA2" w:rsidP="00BF3E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едицински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BF3E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структурны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организаций, имеющи</w:t>
            </w:r>
            <w:r w:rsidR="00BF3E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специализированны</w:t>
            </w:r>
            <w:r w:rsidR="00BF3E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больниц</w:t>
            </w:r>
            <w:r w:rsidR="00BF3E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, больниц</w:t>
            </w:r>
            <w:r w:rsidR="00BF3E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скорой медицинской помощи, центр</w:t>
            </w:r>
            <w:r w:rsidR="00BF3E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, диспансер</w:t>
            </w:r>
            <w:r w:rsidR="00BF3E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DD3CA2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DD3CA2" w:rsidRPr="001C3B04" w:rsidRDefault="001C3B04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DD3CA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DD3CA2" w:rsidRPr="001C3B04" w:rsidRDefault="001C3B04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DD3CA2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DD3CA2" w:rsidRPr="001C3B04" w:rsidRDefault="001C3B04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DD3CA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DD3CA2" w:rsidRPr="001C3B04" w:rsidRDefault="001C3B04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«Кожно-венерологический диспансер»</w:t>
            </w:r>
          </w:p>
        </w:tc>
      </w:tr>
      <w:tr w:rsidR="00DD3CA2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DD3CA2" w:rsidRPr="001C3B04" w:rsidRDefault="001C3B04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Закрытое акционерное общество «Межрайонный центр оперативной гинекологии, эндоскопии, малоинвазивной хирургии и медицинской реабилитации - 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D3CA2" w:rsidRPr="001C3B04" w:rsidTr="001B11AD">
        <w:trPr>
          <w:trHeight w:val="1121"/>
        </w:trPr>
        <w:tc>
          <w:tcPr>
            <w:tcW w:w="851" w:type="dxa"/>
            <w:shd w:val="clear" w:color="auto" w:fill="auto"/>
          </w:tcPr>
          <w:p w:rsidR="00DD3CA2" w:rsidRPr="001C3B04" w:rsidRDefault="001C3B04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Федерального государственного бюджетного научного учреждения «Дальневосточный научный центр физиологии и патологии дыхания» – Научно-исследовательский институт охраны материнства и детства,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DD3CA2" w:rsidRPr="001C3B04" w:rsidTr="001B11AD">
        <w:trPr>
          <w:trHeight w:val="555"/>
        </w:trPr>
        <w:tc>
          <w:tcPr>
            <w:tcW w:w="9640" w:type="dxa"/>
            <w:gridSpan w:val="2"/>
            <w:shd w:val="clear" w:color="auto" w:fill="auto"/>
          </w:tcPr>
          <w:p w:rsidR="00DD3CA2" w:rsidRPr="001F3683" w:rsidRDefault="00DD3CA2" w:rsidP="001F3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едицински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структурны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организаций, оказывающи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высокоте</w:t>
            </w:r>
            <w:r w:rsidR="001F3683">
              <w:rPr>
                <w:rFonts w:ascii="Times New Roman" w:hAnsi="Times New Roman" w:cs="Times New Roman"/>
                <w:sz w:val="24"/>
                <w:szCs w:val="24"/>
              </w:rPr>
              <w:t>хнологичную медицинскую помощь.</w:t>
            </w:r>
          </w:p>
        </w:tc>
      </w:tr>
      <w:tr w:rsidR="00DD3CA2" w:rsidRPr="001C3B04" w:rsidTr="001B11AD">
        <w:trPr>
          <w:trHeight w:val="844"/>
        </w:trPr>
        <w:tc>
          <w:tcPr>
            <w:tcW w:w="851" w:type="dxa"/>
            <w:shd w:val="clear" w:color="auto" w:fill="auto"/>
          </w:tcPr>
          <w:p w:rsidR="00DD3CA2" w:rsidRPr="001C3B04" w:rsidRDefault="001C3B04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DD3CA2" w:rsidRPr="001C3B04" w:rsidTr="001B11AD">
        <w:trPr>
          <w:trHeight w:val="855"/>
        </w:trPr>
        <w:tc>
          <w:tcPr>
            <w:tcW w:w="851" w:type="dxa"/>
            <w:shd w:val="clear" w:color="auto" w:fill="auto"/>
          </w:tcPr>
          <w:p w:rsidR="00DD3CA2" w:rsidRPr="001C3B04" w:rsidRDefault="001C3B04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«Дорожная клиническая больница на станции Хабаровск-1 открытого акционерного общества «Российские железные дороги», г. Хабаровск</w:t>
            </w:r>
          </w:p>
        </w:tc>
      </w:tr>
      <w:tr w:rsidR="00DD3CA2" w:rsidRPr="001C3B04" w:rsidTr="001B11AD">
        <w:trPr>
          <w:trHeight w:val="922"/>
        </w:trPr>
        <w:tc>
          <w:tcPr>
            <w:tcW w:w="851" w:type="dxa"/>
            <w:shd w:val="clear" w:color="auto" w:fill="auto"/>
          </w:tcPr>
          <w:p w:rsidR="00DD3CA2" w:rsidRPr="001C3B04" w:rsidRDefault="00DD3CA2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3B04"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«Городская клиническая больница № 10 Хабаровска» Министерства здравоохранения Хабаровского края</w:t>
            </w:r>
          </w:p>
        </w:tc>
      </w:tr>
      <w:tr w:rsidR="00DD3CA2" w:rsidRPr="001C3B04" w:rsidTr="001B11AD">
        <w:trPr>
          <w:trHeight w:val="855"/>
        </w:trPr>
        <w:tc>
          <w:tcPr>
            <w:tcW w:w="851" w:type="dxa"/>
            <w:shd w:val="clear" w:color="auto" w:fill="auto"/>
          </w:tcPr>
          <w:p w:rsidR="00DD3CA2" w:rsidRPr="001C3B04" w:rsidRDefault="00DD3CA2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3B04"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«Отделенческая клиническая больница на станции Владивосток открытого акционерного общества «Российские железные дороги»</w:t>
            </w:r>
          </w:p>
        </w:tc>
      </w:tr>
    </w:tbl>
    <w:p w:rsidR="001F3683" w:rsidRDefault="001F3683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3F25CE" w:rsidRPr="001C3B04" w:rsidRDefault="003F25CE" w:rsidP="003F2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условиях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  <w:r w:rsidR="00A01373">
        <w:rPr>
          <w:rFonts w:ascii="Times New Roman" w:hAnsi="Times New Roman" w:cs="Times New Roman"/>
          <w:b/>
          <w:sz w:val="24"/>
          <w:szCs w:val="24"/>
        </w:rPr>
        <w:t>, оплачиваемую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D7579C" w:rsidRPr="001C3B04" w:rsidRDefault="00D7579C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D91893" w:rsidRPr="001C3B04" w:rsidTr="001B11AD">
        <w:tc>
          <w:tcPr>
            <w:tcW w:w="851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4E329A" w:rsidRPr="001C3B04" w:rsidTr="001B11AD">
        <w:trPr>
          <w:trHeight w:val="1121"/>
        </w:trPr>
        <w:tc>
          <w:tcPr>
            <w:tcW w:w="9640" w:type="dxa"/>
            <w:gridSpan w:val="2"/>
          </w:tcPr>
          <w:p w:rsidR="004E329A" w:rsidRPr="001C3B04" w:rsidRDefault="001F3683" w:rsidP="001F3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структурные подразделения медицинских организаций, оказывающие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 ) скорую, в том числе скорую специализированную, медицинскую помощь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8342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«Дорожная клиническая больница на станции Хабаровск-1 открытого акционерного общества «Российские железные дороги», г. Хабаровск</w:t>
            </w:r>
            <w:r w:rsidR="00C442AD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4C3C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</w:t>
            </w:r>
            <w:r w:rsidR="002877CF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лечебное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«Больница Святого Великомученика и Целителя Пантелеймона»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E277FF" w:rsidRPr="001C3B04" w:rsidTr="001B11AD">
        <w:tc>
          <w:tcPr>
            <w:tcW w:w="851" w:type="dxa"/>
            <w:shd w:val="clear" w:color="auto" w:fill="auto"/>
          </w:tcPr>
          <w:p w:rsidR="00E277FF" w:rsidRPr="001C3B04" w:rsidRDefault="00E277F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77FF" w:rsidRPr="001C3B04" w:rsidRDefault="00E277FF" w:rsidP="00E277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«Хабаровский центр глазной хирургии»</w:t>
            </w:r>
          </w:p>
        </w:tc>
      </w:tr>
      <w:tr w:rsidR="00E277FF" w:rsidRPr="001C3B04" w:rsidTr="001B11AD">
        <w:tc>
          <w:tcPr>
            <w:tcW w:w="851" w:type="dxa"/>
            <w:shd w:val="clear" w:color="auto" w:fill="auto"/>
          </w:tcPr>
          <w:p w:rsidR="00E277FF" w:rsidRPr="001C3B04" w:rsidRDefault="00E277F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77FF" w:rsidRPr="001C3B04" w:rsidRDefault="00E277FF" w:rsidP="00E277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E277FF" w:rsidRPr="001C3B04" w:rsidTr="001B11AD">
        <w:tc>
          <w:tcPr>
            <w:tcW w:w="851" w:type="dxa"/>
            <w:shd w:val="clear" w:color="auto" w:fill="auto"/>
          </w:tcPr>
          <w:p w:rsidR="00E277FF" w:rsidRPr="001C3B04" w:rsidRDefault="00E277F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77FF" w:rsidRPr="001C3B04" w:rsidRDefault="00E277FF" w:rsidP="00E277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4E329A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4E329A" w:rsidRPr="001C3B04" w:rsidRDefault="00BF3E42" w:rsidP="00BF3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 (или) структурные подразделения медицинских организаций, имеющие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  <w:bookmarkStart w:id="0" w:name="_GoBack"/>
            <w:bookmarkEnd w:id="0"/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E277FF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E277FF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E277FF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AD718A" w:rsidP="00E2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77FF"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«ЭКО центр», г. Москва</w:t>
            </w:r>
          </w:p>
        </w:tc>
      </w:tr>
      <w:tr w:rsidR="00D7579C" w:rsidRPr="001C3B04" w:rsidTr="001B11AD">
        <w:tc>
          <w:tcPr>
            <w:tcW w:w="9640" w:type="dxa"/>
            <w:gridSpan w:val="2"/>
            <w:shd w:val="clear" w:color="auto" w:fill="auto"/>
          </w:tcPr>
          <w:p w:rsidR="00D7579C" w:rsidRPr="001C3B04" w:rsidRDefault="001F3683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 (или) структурные подразделения медицинских организаций, оказывающие населению высокотехнологичную медицинскую помощь.</w:t>
            </w:r>
          </w:p>
        </w:tc>
      </w:tr>
      <w:tr w:rsidR="00D7579C" w:rsidRPr="001C3B04" w:rsidTr="001B11AD">
        <w:tc>
          <w:tcPr>
            <w:tcW w:w="851" w:type="dxa"/>
            <w:shd w:val="clear" w:color="auto" w:fill="auto"/>
          </w:tcPr>
          <w:p w:rsidR="00D7579C" w:rsidRPr="001C3B04" w:rsidRDefault="00AD718A" w:rsidP="00E2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77FF"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7579C" w:rsidRPr="001C3B04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D7579C" w:rsidRPr="001C3B04" w:rsidRDefault="00D7579C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1AD" w:rsidRDefault="001B11AD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3683" w:rsidRDefault="001F3683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3683" w:rsidRDefault="001F3683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E42" w:rsidRDefault="00BF3E42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5</w:t>
      </w:r>
    </w:p>
    <w:p w:rsidR="005D3348" w:rsidRPr="00972A66" w:rsidRDefault="005D3348" w:rsidP="001C3B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972A66">
        <w:rPr>
          <w:rFonts w:ascii="Times New Roman" w:hAnsi="Times New Roman" w:cs="Times New Roman"/>
          <w:b/>
        </w:rPr>
        <w:t>Перечень медицинских организаций, имеющих в своем составе подразделения, оказывающие медицинскую помощь в амбулаторных, стационарных условиях и в условиях дневного стационара</w:t>
      </w:r>
      <w:r w:rsidR="00E80F70" w:rsidRPr="00972A66">
        <w:rPr>
          <w:rFonts w:ascii="Times New Roman" w:hAnsi="Times New Roman" w:cs="Times New Roman"/>
          <w:b/>
        </w:rPr>
        <w:t xml:space="preserve">, </w:t>
      </w:r>
      <w:r w:rsidR="00A01373" w:rsidRPr="00972A66">
        <w:rPr>
          <w:rFonts w:ascii="Times New Roman" w:hAnsi="Times New Roman" w:cs="Times New Roman"/>
          <w:b/>
        </w:rPr>
        <w:t>оплачиваемую</w:t>
      </w:r>
      <w:r w:rsidRPr="00972A66">
        <w:rPr>
          <w:rFonts w:ascii="Times New Roman" w:hAnsi="Times New Roman" w:cs="Times New Roman"/>
          <w:b/>
        </w:rPr>
        <w:t xml:space="preserve"> по </w:t>
      </w:r>
      <w:proofErr w:type="spellStart"/>
      <w:r w:rsidRPr="00972A66">
        <w:rPr>
          <w:rFonts w:ascii="Times New Roman" w:hAnsi="Times New Roman" w:cs="Times New Roman"/>
          <w:b/>
        </w:rPr>
        <w:t>подушевому</w:t>
      </w:r>
      <w:proofErr w:type="spellEnd"/>
      <w:r w:rsidRPr="00972A66">
        <w:rPr>
          <w:rFonts w:ascii="Times New Roman" w:hAnsi="Times New Roman" w:cs="Times New Roman"/>
          <w:b/>
        </w:rPr>
        <w:t xml:space="preserve"> нормативу на </w:t>
      </w:r>
      <w:r w:rsidR="00E80F70" w:rsidRPr="00972A66">
        <w:rPr>
          <w:rFonts w:ascii="Times New Roman" w:hAnsi="Times New Roman" w:cs="Times New Roman"/>
          <w:b/>
        </w:rPr>
        <w:t>прикрепившихся к данной медицинской организации лиц (включая оплату медицинской помощи по всем видам и условиям предоставляемой указанной медицинской организацией медицинской помощи), с учетом показателей результативности деятельности медицинской организации (включая показатели объема медицинской помощи)</w:t>
      </w:r>
      <w:proofErr w:type="gramEnd"/>
    </w:p>
    <w:p w:rsidR="001B11AD" w:rsidRPr="001C3B04" w:rsidRDefault="001B11AD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5D3348" w:rsidRPr="001C3B04" w:rsidTr="001B11AD">
        <w:trPr>
          <w:trHeight w:val="288"/>
        </w:trPr>
        <w:tc>
          <w:tcPr>
            <w:tcW w:w="851" w:type="dxa"/>
          </w:tcPr>
          <w:p w:rsidR="005D3348" w:rsidRPr="001C3B04" w:rsidRDefault="005D3348" w:rsidP="00691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5D3348" w:rsidRPr="001C3B04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5D3348" w:rsidRPr="001C3B04" w:rsidTr="001B11AD">
        <w:trPr>
          <w:trHeight w:val="1121"/>
        </w:trPr>
        <w:tc>
          <w:tcPr>
            <w:tcW w:w="9640" w:type="dxa"/>
            <w:gridSpan w:val="2"/>
          </w:tcPr>
          <w:p w:rsidR="005D3348" w:rsidRPr="001C3B04" w:rsidRDefault="001F3683" w:rsidP="00691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структурные подразделения медицинских организаций, оказывающие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 ) скорую, в том числе скорую специализированную, медицинскую помощь</w:t>
            </w:r>
          </w:p>
        </w:tc>
      </w:tr>
      <w:tr w:rsidR="005D3348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1C3B04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D3348" w:rsidRPr="001C3B0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D3348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1C3B04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D3348" w:rsidRPr="001C3B0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«Облученская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A43B0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9A43B0" w:rsidRPr="001C3B04" w:rsidRDefault="009A43B0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A43B0" w:rsidRPr="001C3B04" w:rsidRDefault="009A43B0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A43B0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9A43B0" w:rsidRPr="001C3B04" w:rsidRDefault="009A43B0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A43B0" w:rsidRPr="001C3B04" w:rsidRDefault="009A43B0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D718A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AD718A" w:rsidRPr="001C3B04" w:rsidRDefault="00AD718A" w:rsidP="0083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D718A" w:rsidRPr="001C3B04" w:rsidRDefault="00AD718A" w:rsidP="00AD71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D718A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AD718A" w:rsidRPr="001C3B04" w:rsidRDefault="00AD718A" w:rsidP="0083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D718A" w:rsidRPr="001C3B04" w:rsidRDefault="00AD718A" w:rsidP="00AD71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5D3348" w:rsidRPr="001C3B04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8"/>
        </w:rPr>
        <w:t>Таблица 6</w:t>
      </w:r>
    </w:p>
    <w:p w:rsidR="002F7883" w:rsidRPr="00A0137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A01373">
        <w:rPr>
          <w:rFonts w:ascii="Times New Roman" w:hAnsi="Times New Roman" w:cs="Times New Roman"/>
          <w:b/>
        </w:rPr>
        <w:t xml:space="preserve">Перечень медицинских организаций (структурных подразделений </w:t>
      </w:r>
      <w:proofErr w:type="gramEnd"/>
    </w:p>
    <w:p w:rsidR="002F7883" w:rsidRPr="00A0137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1373">
        <w:rPr>
          <w:rFonts w:ascii="Times New Roman" w:hAnsi="Times New Roman" w:cs="Times New Roman"/>
          <w:b/>
        </w:rPr>
        <w:t xml:space="preserve">медицинских организаций), оказывающих скорую медицинскую помощь </w:t>
      </w:r>
    </w:p>
    <w:p w:rsidR="001B3D3E" w:rsidRPr="00A0137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1373">
        <w:rPr>
          <w:rFonts w:ascii="Times New Roman" w:hAnsi="Times New Roman" w:cs="Times New Roman"/>
          <w:b/>
        </w:rPr>
        <w:t>вне медицинских организаций</w:t>
      </w:r>
      <w:r w:rsidR="003F25CE" w:rsidRPr="00A01373">
        <w:rPr>
          <w:rFonts w:ascii="Times New Roman" w:hAnsi="Times New Roman" w:cs="Times New Roman"/>
          <w:b/>
        </w:rPr>
        <w:t>,</w:t>
      </w:r>
      <w:r w:rsidR="00A01373">
        <w:rPr>
          <w:rFonts w:ascii="Times New Roman" w:hAnsi="Times New Roman" w:cs="Times New Roman"/>
          <w:b/>
        </w:rPr>
        <w:t xml:space="preserve"> </w:t>
      </w:r>
      <w:proofErr w:type="gramStart"/>
      <w:r w:rsidR="00A01373">
        <w:rPr>
          <w:rFonts w:ascii="Times New Roman" w:hAnsi="Times New Roman" w:cs="Times New Roman"/>
          <w:b/>
        </w:rPr>
        <w:t>оплачиваемую</w:t>
      </w:r>
      <w:proofErr w:type="gramEnd"/>
      <w:r w:rsidR="00A01373">
        <w:rPr>
          <w:rFonts w:ascii="Times New Roman" w:hAnsi="Times New Roman" w:cs="Times New Roman"/>
          <w:b/>
        </w:rPr>
        <w:t xml:space="preserve"> </w:t>
      </w:r>
      <w:r w:rsidR="003F25CE" w:rsidRPr="00A01373">
        <w:rPr>
          <w:rFonts w:ascii="Times New Roman" w:hAnsi="Times New Roman" w:cs="Times New Roman"/>
          <w:b/>
        </w:rPr>
        <w:t xml:space="preserve">по </w:t>
      </w:r>
      <w:proofErr w:type="spellStart"/>
      <w:r w:rsidR="003F25CE" w:rsidRPr="00A01373">
        <w:rPr>
          <w:rFonts w:ascii="Times New Roman" w:hAnsi="Times New Roman" w:cs="Times New Roman"/>
          <w:b/>
        </w:rPr>
        <w:t>подушевому</w:t>
      </w:r>
      <w:proofErr w:type="spellEnd"/>
      <w:r w:rsidR="003F25CE" w:rsidRPr="00A01373">
        <w:rPr>
          <w:rFonts w:ascii="Times New Roman" w:hAnsi="Times New Roman" w:cs="Times New Roman"/>
          <w:b/>
        </w:rPr>
        <w:t xml:space="preserve"> нормативу в сочетании с оплатой за вызов скорой медицинской помощи</w:t>
      </w:r>
    </w:p>
    <w:p w:rsidR="00565F07" w:rsidRPr="001C3B04" w:rsidRDefault="00565F07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693"/>
      </w:tblGrid>
      <w:tr w:rsidR="00F53498" w:rsidRPr="001C3B04" w:rsidTr="001C3B04">
        <w:tc>
          <w:tcPr>
            <w:tcW w:w="908" w:type="dxa"/>
            <w:vAlign w:val="center"/>
          </w:tcPr>
          <w:p w:rsidR="00F53498" w:rsidRPr="001C3B04" w:rsidRDefault="00F53498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F53498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оказывающие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693" w:type="dxa"/>
          </w:tcPr>
          <w:p w:rsidR="00AF01BC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C3B04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3498" w:rsidRPr="001C3B04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«Станция скорой медицинской помощи»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F25C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5D3348" w:rsidRDefault="005D3348" w:rsidP="00972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3348" w:rsidSect="00E44AE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C3" w:rsidRDefault="009C18C3" w:rsidP="00E44AE8">
      <w:pPr>
        <w:spacing w:after="0" w:line="240" w:lineRule="auto"/>
      </w:pPr>
      <w:r>
        <w:separator/>
      </w:r>
    </w:p>
  </w:endnote>
  <w:endnote w:type="continuationSeparator" w:id="0">
    <w:p w:rsidR="009C18C3" w:rsidRDefault="009C18C3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C3" w:rsidRDefault="009C18C3" w:rsidP="00E44AE8">
      <w:pPr>
        <w:spacing w:after="0" w:line="240" w:lineRule="auto"/>
      </w:pPr>
      <w:r>
        <w:separator/>
      </w:r>
    </w:p>
  </w:footnote>
  <w:footnote w:type="continuationSeparator" w:id="0">
    <w:p w:rsidR="009C18C3" w:rsidRDefault="009C18C3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3280"/>
      <w:docPartObj>
        <w:docPartGallery w:val="Page Numbers (Top of Page)"/>
        <w:docPartUnique/>
      </w:docPartObj>
    </w:sdtPr>
    <w:sdtEndPr/>
    <w:sdtContent>
      <w:p w:rsidR="00E44AE8" w:rsidRDefault="00E44A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44AE8" w:rsidRDefault="00E44A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80F70" w:rsidRDefault="00E44AE8" w:rsidP="00E80F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4C9A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11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5006B"/>
    <w:rsid w:val="00150C9D"/>
    <w:rsid w:val="00152151"/>
    <w:rsid w:val="00152576"/>
    <w:rsid w:val="00152BC2"/>
    <w:rsid w:val="00153082"/>
    <w:rsid w:val="001532D1"/>
    <w:rsid w:val="00153D81"/>
    <w:rsid w:val="0015443E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11AD"/>
    <w:rsid w:val="001B34DD"/>
    <w:rsid w:val="001B3D3E"/>
    <w:rsid w:val="001B56E8"/>
    <w:rsid w:val="001C0F83"/>
    <w:rsid w:val="001C3B04"/>
    <w:rsid w:val="001C5369"/>
    <w:rsid w:val="001C5658"/>
    <w:rsid w:val="001C6049"/>
    <w:rsid w:val="001D1985"/>
    <w:rsid w:val="001D1F7A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D85"/>
    <w:rsid w:val="001F3683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1D3C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1688D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6641C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5CE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B5A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77953"/>
    <w:rsid w:val="0048214A"/>
    <w:rsid w:val="00482A48"/>
    <w:rsid w:val="00482DB2"/>
    <w:rsid w:val="004844BD"/>
    <w:rsid w:val="00487C3B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6AE5"/>
    <w:rsid w:val="004E78C8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263B7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85E56"/>
    <w:rsid w:val="00590729"/>
    <w:rsid w:val="005929C6"/>
    <w:rsid w:val="00592B94"/>
    <w:rsid w:val="005942EC"/>
    <w:rsid w:val="005A1D9A"/>
    <w:rsid w:val="005A301A"/>
    <w:rsid w:val="005A3AC6"/>
    <w:rsid w:val="005A4378"/>
    <w:rsid w:val="005A559F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10B"/>
    <w:rsid w:val="005D1A5C"/>
    <w:rsid w:val="005D2522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7EAF"/>
    <w:rsid w:val="00610702"/>
    <w:rsid w:val="006117E1"/>
    <w:rsid w:val="006119A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02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07D57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6068"/>
    <w:rsid w:val="00736AC2"/>
    <w:rsid w:val="00737592"/>
    <w:rsid w:val="0074156C"/>
    <w:rsid w:val="00741BF2"/>
    <w:rsid w:val="00742549"/>
    <w:rsid w:val="00745599"/>
    <w:rsid w:val="00745E70"/>
    <w:rsid w:val="007465BC"/>
    <w:rsid w:val="00746D73"/>
    <w:rsid w:val="00757D51"/>
    <w:rsid w:val="00757D9E"/>
    <w:rsid w:val="00761EF0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C31"/>
    <w:rsid w:val="007969D7"/>
    <w:rsid w:val="00796DB5"/>
    <w:rsid w:val="007A0F50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0B3D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6669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50D"/>
    <w:rsid w:val="008475A0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7DB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6782"/>
    <w:rsid w:val="0092120C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EA6"/>
    <w:rsid w:val="0097163B"/>
    <w:rsid w:val="009727A2"/>
    <w:rsid w:val="00972A66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18C3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95"/>
    <w:rsid w:val="009E52F9"/>
    <w:rsid w:val="009E6062"/>
    <w:rsid w:val="009E742E"/>
    <w:rsid w:val="009E76EE"/>
    <w:rsid w:val="009F341C"/>
    <w:rsid w:val="009F6E78"/>
    <w:rsid w:val="00A0063B"/>
    <w:rsid w:val="00A01373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1FDD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A6D25"/>
    <w:rsid w:val="00AB05E4"/>
    <w:rsid w:val="00AB1215"/>
    <w:rsid w:val="00AB26F5"/>
    <w:rsid w:val="00AB729A"/>
    <w:rsid w:val="00AC0EAF"/>
    <w:rsid w:val="00AC12E3"/>
    <w:rsid w:val="00AC6A04"/>
    <w:rsid w:val="00AC70B4"/>
    <w:rsid w:val="00AD0B91"/>
    <w:rsid w:val="00AD0CB2"/>
    <w:rsid w:val="00AD11B7"/>
    <w:rsid w:val="00AD718A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66CD"/>
    <w:rsid w:val="00AF7565"/>
    <w:rsid w:val="00AF7E6D"/>
    <w:rsid w:val="00B02742"/>
    <w:rsid w:val="00B06963"/>
    <w:rsid w:val="00B0769C"/>
    <w:rsid w:val="00B113A9"/>
    <w:rsid w:val="00B13F47"/>
    <w:rsid w:val="00B14FBE"/>
    <w:rsid w:val="00B151CB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6E29"/>
    <w:rsid w:val="00B77A38"/>
    <w:rsid w:val="00B8050E"/>
    <w:rsid w:val="00B80652"/>
    <w:rsid w:val="00B809B2"/>
    <w:rsid w:val="00B825CA"/>
    <w:rsid w:val="00B8345F"/>
    <w:rsid w:val="00B8368C"/>
    <w:rsid w:val="00B843B6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3E42"/>
    <w:rsid w:val="00BF475E"/>
    <w:rsid w:val="00BF7AC0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2AD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04C0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1524"/>
    <w:rsid w:val="00CB301F"/>
    <w:rsid w:val="00CB42F1"/>
    <w:rsid w:val="00CB5C3F"/>
    <w:rsid w:val="00CB6349"/>
    <w:rsid w:val="00CB6400"/>
    <w:rsid w:val="00CB67FD"/>
    <w:rsid w:val="00CB7064"/>
    <w:rsid w:val="00CC0D30"/>
    <w:rsid w:val="00CC2565"/>
    <w:rsid w:val="00CC28B1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40C9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57504"/>
    <w:rsid w:val="00D63AC9"/>
    <w:rsid w:val="00D640EF"/>
    <w:rsid w:val="00D65C24"/>
    <w:rsid w:val="00D665DC"/>
    <w:rsid w:val="00D704B3"/>
    <w:rsid w:val="00D717D0"/>
    <w:rsid w:val="00D72BA4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334C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3CA2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7FF"/>
    <w:rsid w:val="00E27FAC"/>
    <w:rsid w:val="00E3076E"/>
    <w:rsid w:val="00E309F1"/>
    <w:rsid w:val="00E34ED3"/>
    <w:rsid w:val="00E35283"/>
    <w:rsid w:val="00E3642A"/>
    <w:rsid w:val="00E36C40"/>
    <w:rsid w:val="00E370E4"/>
    <w:rsid w:val="00E37B70"/>
    <w:rsid w:val="00E414BA"/>
    <w:rsid w:val="00E41D43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0F70"/>
    <w:rsid w:val="00E83E7A"/>
    <w:rsid w:val="00E83E7E"/>
    <w:rsid w:val="00E85648"/>
    <w:rsid w:val="00E86440"/>
    <w:rsid w:val="00E91816"/>
    <w:rsid w:val="00E91864"/>
    <w:rsid w:val="00E91C5C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18F2"/>
    <w:rsid w:val="00EC205F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7FF5"/>
    <w:rsid w:val="00F44D7D"/>
    <w:rsid w:val="00F4598B"/>
    <w:rsid w:val="00F467C9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877C0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507F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64FD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FBD7D-ADDE-48DE-A01A-7153D4D5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3137</TotalTime>
  <Pages>1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 Николаевна</dc:creator>
  <cp:keywords/>
  <dc:description/>
  <cp:lastModifiedBy>Пономарева Елена Сергеевна</cp:lastModifiedBy>
  <cp:revision>102</cp:revision>
  <cp:lastPrinted>2019-03-15T06:06:00Z</cp:lastPrinted>
  <dcterms:created xsi:type="dcterms:W3CDTF">2015-10-30T01:52:00Z</dcterms:created>
  <dcterms:modified xsi:type="dcterms:W3CDTF">2019-03-15T06:07:00Z</dcterms:modified>
</cp:coreProperties>
</file>